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769A" w14:textId="6AC6C4AC" w:rsidR="00BC3282" w:rsidRDefault="00BC3282" w:rsidP="00D428EF">
      <w:pPr>
        <w:tabs>
          <w:tab w:val="clear" w:pos="9638"/>
        </w:tabs>
        <w:spacing w:after="0"/>
        <w:ind w:left="0" w:right="0"/>
        <w:rPr>
          <w:b/>
          <w:bCs/>
          <w:sz w:val="32"/>
          <w:szCs w:val="28"/>
          <w:bdr w:val="none" w:sz="0" w:space="0" w:color="auto"/>
          <w:lang w:eastAsia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6673E8DA" w14:textId="77777777" w:rsidR="00775C9B" w:rsidRDefault="00775C9B" w:rsidP="00D428EF">
      <w:pPr>
        <w:tabs>
          <w:tab w:val="clear" w:pos="9638"/>
        </w:tabs>
        <w:spacing w:after="0"/>
        <w:ind w:left="0" w:right="0"/>
        <w:rPr>
          <w:b/>
          <w:bCs/>
          <w:sz w:val="32"/>
          <w:szCs w:val="28"/>
          <w:bdr w:val="none" w:sz="0" w:space="0" w:color="auto"/>
          <w:lang w:eastAsia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7EF7FB5C" w14:textId="061B563D" w:rsidR="00E827B3" w:rsidRDefault="00E827B3" w:rsidP="00D428EF">
      <w:pPr>
        <w:tabs>
          <w:tab w:val="clear" w:pos="9638"/>
        </w:tabs>
        <w:spacing w:after="0"/>
        <w:ind w:left="0" w:right="0"/>
        <w:rPr>
          <w:b/>
          <w:bCs/>
          <w:sz w:val="32"/>
          <w:szCs w:val="28"/>
          <w:bdr w:val="none" w:sz="0" w:space="0" w:color="auto"/>
          <w:lang w:val="nb-NO" w:eastAsia="en-GB"/>
          <w14:textOutline w14:w="0" w14:cap="rnd" w14:cmpd="sng" w14:algn="ctr">
            <w14:noFill/>
            <w14:prstDash w14:val="solid"/>
            <w14:bevel/>
          </w14:textOutline>
        </w:rPr>
      </w:pPr>
      <w:r w:rsidRPr="00E827B3">
        <w:rPr>
          <w:b/>
          <w:bCs/>
          <w:sz w:val="32"/>
          <w:szCs w:val="28"/>
          <w:bdr w:val="none" w:sz="0" w:space="0" w:color="auto"/>
          <w:lang w:val="nb-NO" w:eastAsia="en-GB"/>
          <w14:textOutline w14:w="0" w14:cap="rnd" w14:cmpd="sng" w14:algn="ctr">
            <w14:noFill/>
            <w14:prstDash w14:val="solid"/>
            <w14:bevel/>
          </w14:textOutline>
        </w:rPr>
        <w:t>Fyll ut informasjon og l</w:t>
      </w:r>
      <w:r>
        <w:rPr>
          <w:b/>
          <w:bCs/>
          <w:sz w:val="32"/>
          <w:szCs w:val="28"/>
          <w:bdr w:val="none" w:sz="0" w:space="0" w:color="auto"/>
          <w:lang w:val="nb-NO" w:eastAsia="en-GB"/>
          <w14:textOutline w14:w="0" w14:cap="rnd" w14:cmpd="sng" w14:algn="ctr">
            <w14:noFill/>
            <w14:prstDash w14:val="solid"/>
            <w14:bevel/>
          </w14:textOutline>
        </w:rPr>
        <w:t xml:space="preserve">agre i </w:t>
      </w:r>
      <w:proofErr w:type="spellStart"/>
      <w:r>
        <w:rPr>
          <w:b/>
          <w:bCs/>
          <w:sz w:val="32"/>
          <w:szCs w:val="28"/>
          <w:bdr w:val="none" w:sz="0" w:space="0" w:color="auto"/>
          <w:lang w:val="nb-NO" w:eastAsia="en-GB"/>
          <w14:textOutline w14:w="0" w14:cap="rnd" w14:cmpd="sng" w14:algn="ctr">
            <w14:noFill/>
            <w14:prstDash w14:val="solid"/>
            <w14:bevel/>
          </w14:textOutline>
        </w:rPr>
        <w:t>word</w:t>
      </w:r>
      <w:proofErr w:type="spellEnd"/>
      <w:r w:rsidR="00430ED6">
        <w:rPr>
          <w:b/>
          <w:bCs/>
          <w:sz w:val="32"/>
          <w:szCs w:val="28"/>
          <w:bdr w:val="none" w:sz="0" w:space="0" w:color="auto"/>
          <w:lang w:val="nb-NO" w:eastAsia="en-GB"/>
          <w14:textOutline w14:w="0" w14:cap="rnd" w14:cmpd="sng" w14:algn="ctr">
            <w14:noFill/>
            <w14:prstDash w14:val="solid"/>
            <w14:bevel/>
          </w14:textOutline>
        </w:rPr>
        <w:t xml:space="preserve"> format</w:t>
      </w:r>
    </w:p>
    <w:p w14:paraId="61C807C6" w14:textId="13611187" w:rsidR="00430ED6" w:rsidRPr="00E827B3" w:rsidRDefault="00430ED6" w:rsidP="00D428EF">
      <w:pPr>
        <w:tabs>
          <w:tab w:val="clear" w:pos="9638"/>
        </w:tabs>
        <w:spacing w:after="0"/>
        <w:ind w:left="0" w:right="0"/>
        <w:rPr>
          <w:b/>
          <w:bCs/>
          <w:sz w:val="32"/>
          <w:szCs w:val="28"/>
          <w:bdr w:val="none" w:sz="0" w:space="0" w:color="auto"/>
          <w:lang w:val="nb-NO" w:eastAsia="en-GB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sz w:val="32"/>
          <w:szCs w:val="28"/>
          <w:bdr w:val="none" w:sz="0" w:space="0" w:color="auto"/>
          <w:lang w:val="nb-NO" w:eastAsia="en-GB"/>
          <w14:textOutline w14:w="0" w14:cap="rnd" w14:cmpd="sng" w14:algn="ctr">
            <w14:noFill/>
            <w14:prstDash w14:val="solid"/>
            <w14:bevel/>
          </w14:textOutline>
        </w:rPr>
        <w:t>Send skjema til no.salg@sergel.com</w:t>
      </w:r>
    </w:p>
    <w:p w14:paraId="6214EAFA" w14:textId="77777777" w:rsidR="00BC3282" w:rsidRPr="00605EE0" w:rsidRDefault="00BC3282" w:rsidP="00D428EF">
      <w:pPr>
        <w:tabs>
          <w:tab w:val="clear" w:pos="9638"/>
        </w:tabs>
        <w:spacing w:after="0"/>
        <w:ind w:left="0" w:right="0"/>
        <w:rPr>
          <w:b/>
          <w:bCs/>
          <w:sz w:val="32"/>
          <w:szCs w:val="28"/>
          <w:bdr w:val="none" w:sz="0" w:space="0" w:color="auto"/>
          <w:lang w:val="sv-SE" w:eastAsia="en-GB"/>
          <w14:textOutline w14:w="0" w14:cap="rnd" w14:cmpd="sng" w14:algn="ctr">
            <w14:noFill/>
            <w14:prstDash w14:val="solid"/>
            <w14:bevel/>
          </w14:textOutline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4339"/>
      </w:tblGrid>
      <w:tr w:rsidR="00D428EF" w:rsidRPr="008F0F70" w14:paraId="2523D077" w14:textId="77777777" w:rsidTr="0094107F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0E61"/>
            <w:hideMark/>
          </w:tcPr>
          <w:p w14:paraId="4235CDC5" w14:textId="3B155ACE" w:rsidR="00D428EF" w:rsidRPr="00FD4D27" w:rsidRDefault="00977FDE" w:rsidP="00977F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638"/>
                <w:tab w:val="center" w:pos="4077"/>
                <w:tab w:val="right" w:pos="8155"/>
              </w:tabs>
              <w:spacing w:after="0"/>
              <w:ind w:left="0" w:righ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val="nb-NO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 w:cs="Times New Roman"/>
                <w:color w:val="FFFFFF" w:themeColor="background1"/>
                <w:sz w:val="22"/>
                <w:szCs w:val="22"/>
                <w:bdr w:val="none" w:sz="0" w:space="0" w:color="auto"/>
                <w:lang w:val="nb-NO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2B0BA6">
              <w:rPr>
                <w:rFonts w:eastAsia="Times New Roman" w:cs="Times New Roman"/>
                <w:color w:val="FFFFFF" w:themeColor="background1"/>
                <w:sz w:val="22"/>
                <w:szCs w:val="22"/>
                <w:bdr w:val="none" w:sz="0" w:space="0" w:color="auto"/>
                <w:lang w:val="nb-NO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Informasjon om oppdragsgiver</w:t>
            </w:r>
            <w:r w:rsidR="00430ED6">
              <w:rPr>
                <w:rFonts w:eastAsia="Times New Roman" w:cs="Times New Roman"/>
                <w:color w:val="FFFFFF" w:themeColor="background1"/>
                <w:sz w:val="22"/>
                <w:szCs w:val="22"/>
                <w:bdr w:val="none" w:sz="0" w:space="0" w:color="auto"/>
                <w:lang w:val="nb-NO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 virksomhet</w:t>
            </w:r>
            <w:r>
              <w:rPr>
                <w:rFonts w:eastAsia="Times New Roman" w:cs="Times New Roman"/>
                <w:color w:val="FFFFFF" w:themeColor="background1"/>
                <w:sz w:val="22"/>
                <w:szCs w:val="22"/>
                <w:bdr w:val="none" w:sz="0" w:space="0" w:color="auto"/>
                <w:lang w:val="nb-NO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</w:tc>
      </w:tr>
      <w:tr w:rsidR="00D428EF" w:rsidRPr="00BB55AB" w14:paraId="03093268" w14:textId="77777777" w:rsidTr="0094107F">
        <w:trPr>
          <w:jc w:val="center"/>
        </w:trPr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2AC777" w14:textId="1F71DD06" w:rsidR="00D428EF" w:rsidRPr="001A60C9" w:rsidRDefault="003E1DB3" w:rsidP="009D01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638"/>
              </w:tabs>
              <w:spacing w:after="0"/>
              <w:ind w:left="127" w:right="0"/>
              <w:textAlignment w:val="baseline"/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Vil det registreres krav mot bedrifter</w:t>
            </w:r>
            <w:r w:rsidR="00D428EF" w:rsidRPr="00FD4D27"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:</w:t>
            </w:r>
            <w:r w:rsidR="00D428EF" w:rsidRPr="001A60C9"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079C39" w14:textId="77777777" w:rsidR="003E1DB3" w:rsidRDefault="003E1DB3" w:rsidP="00815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638"/>
              </w:tabs>
              <w:spacing w:after="0"/>
              <w:ind w:left="141" w:right="0"/>
              <w:textAlignment w:val="baseline"/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394E11AF" w14:textId="50A1E296" w:rsidR="00D428EF" w:rsidRPr="001A60C9" w:rsidRDefault="00D428EF" w:rsidP="00815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638"/>
              </w:tabs>
              <w:spacing w:after="0"/>
              <w:ind w:left="141" w:right="0"/>
              <w:textAlignment w:val="baseline"/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428EF" w:rsidRPr="00BB55AB" w14:paraId="66D6172B" w14:textId="77777777" w:rsidTr="0094107F">
        <w:trPr>
          <w:jc w:val="center"/>
        </w:trPr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4DCEC2" w14:textId="6368A118" w:rsidR="00D428EF" w:rsidRPr="001A60C9" w:rsidRDefault="00056E51" w:rsidP="00815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638"/>
              </w:tabs>
              <w:spacing w:after="0"/>
              <w:ind w:left="127" w:right="0"/>
              <w:textAlignment w:val="baseline"/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Vil det registreres krav mot private debitorer</w:t>
            </w:r>
          </w:p>
        </w:tc>
        <w:tc>
          <w:tcPr>
            <w:tcW w:w="2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0221C3" w14:textId="77777777" w:rsidR="00D428EF" w:rsidRPr="001A60C9" w:rsidRDefault="00D428EF" w:rsidP="00E253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638"/>
              </w:tabs>
              <w:spacing w:after="0"/>
              <w:ind w:left="141" w:right="0"/>
              <w:textAlignment w:val="baseline"/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419E5" w:rsidRPr="00BB55AB" w14:paraId="1F89884D" w14:textId="77777777" w:rsidTr="0094107F">
        <w:trPr>
          <w:jc w:val="center"/>
        </w:trPr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117E56" w14:textId="3CBDA043" w:rsidR="002419E5" w:rsidRDefault="004B1481" w:rsidP="00815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638"/>
              </w:tabs>
              <w:spacing w:after="0"/>
              <w:ind w:left="127" w:right="0"/>
              <w:textAlignment w:val="baseline"/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Antatt fordeling</w:t>
            </w:r>
            <w:r w:rsidR="004E36BA"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mellom privat/næring ? </w:t>
            </w:r>
          </w:p>
        </w:tc>
        <w:tc>
          <w:tcPr>
            <w:tcW w:w="2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9930" w14:textId="77777777" w:rsidR="002419E5" w:rsidRPr="001A60C9" w:rsidRDefault="002419E5" w:rsidP="00E253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638"/>
              </w:tabs>
              <w:spacing w:after="0"/>
              <w:ind w:left="141" w:right="0"/>
              <w:textAlignment w:val="baseline"/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56E51" w:rsidRPr="00BB55AB" w14:paraId="6D0CC118" w14:textId="77777777" w:rsidTr="0094107F">
        <w:trPr>
          <w:jc w:val="center"/>
        </w:trPr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C66FEB" w14:textId="7E6974B1" w:rsidR="00056E51" w:rsidRPr="001A60C9" w:rsidRDefault="009D016F" w:rsidP="00815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638"/>
              </w:tabs>
              <w:spacing w:after="0"/>
              <w:ind w:left="127" w:right="0"/>
              <w:textAlignment w:val="baseline"/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Hvilke varer og tjenester fakturerer</w:t>
            </w:r>
            <w:r w:rsidR="00E827B3"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es av</w:t>
            </w:r>
            <w:r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oppdragsgiver? </w:t>
            </w:r>
          </w:p>
        </w:tc>
        <w:tc>
          <w:tcPr>
            <w:tcW w:w="2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08720" w14:textId="77777777" w:rsidR="00056E51" w:rsidRPr="001A60C9" w:rsidRDefault="00056E51" w:rsidP="00E253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638"/>
              </w:tabs>
              <w:spacing w:after="0"/>
              <w:ind w:left="141" w:right="0"/>
              <w:textAlignment w:val="baseline"/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56E51" w:rsidRPr="00BB55AB" w14:paraId="14487C26" w14:textId="77777777" w:rsidTr="0094107F">
        <w:trPr>
          <w:jc w:val="center"/>
        </w:trPr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C32F0" w14:textId="6E92714F" w:rsidR="00056E51" w:rsidRPr="001A60C9" w:rsidRDefault="00A42C05" w:rsidP="00815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638"/>
              </w:tabs>
              <w:spacing w:after="0"/>
              <w:ind w:left="127" w:right="0"/>
              <w:textAlignment w:val="baseline"/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Antall fakturaer oppdragsgiver sender pr år</w:t>
            </w:r>
          </w:p>
        </w:tc>
        <w:tc>
          <w:tcPr>
            <w:tcW w:w="2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8B04EA" w14:textId="77777777" w:rsidR="00056E51" w:rsidRPr="001A60C9" w:rsidRDefault="00056E51" w:rsidP="00E253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638"/>
              </w:tabs>
              <w:spacing w:after="0"/>
              <w:ind w:left="141" w:right="0"/>
              <w:textAlignment w:val="baseline"/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56E51" w:rsidRPr="00BB55AB" w14:paraId="7BF2FF0D" w14:textId="77777777" w:rsidTr="0094107F">
        <w:trPr>
          <w:jc w:val="center"/>
        </w:trPr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6F0E8" w14:textId="36387763" w:rsidR="00056E51" w:rsidRPr="001A60C9" w:rsidRDefault="00A42C05" w:rsidP="00815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638"/>
              </w:tabs>
              <w:spacing w:after="0"/>
              <w:ind w:left="127" w:right="0"/>
              <w:textAlignment w:val="baseline"/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Antall purringer oppdragsgiver sender pr år</w:t>
            </w:r>
          </w:p>
        </w:tc>
        <w:tc>
          <w:tcPr>
            <w:tcW w:w="2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49E8B" w14:textId="77777777" w:rsidR="00056E51" w:rsidRPr="001A60C9" w:rsidRDefault="00056E51" w:rsidP="00E253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638"/>
              </w:tabs>
              <w:spacing w:after="0"/>
              <w:ind w:left="141" w:right="0"/>
              <w:textAlignment w:val="baseline"/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42C05" w:rsidRPr="00BB55AB" w14:paraId="720FC6B4" w14:textId="77777777" w:rsidTr="0094107F">
        <w:trPr>
          <w:jc w:val="center"/>
        </w:trPr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61F2F7" w14:textId="2547E605" w:rsidR="00A42C05" w:rsidRDefault="006F0B11" w:rsidP="00815E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638"/>
              </w:tabs>
              <w:spacing w:after="0"/>
              <w:ind w:left="127" w:right="0"/>
              <w:textAlignment w:val="baseline"/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Hvor mange purringer</w:t>
            </w:r>
            <w:r w:rsidR="008E259C"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/telefoner sendes før registrering til inkasso</w:t>
            </w:r>
          </w:p>
        </w:tc>
        <w:tc>
          <w:tcPr>
            <w:tcW w:w="2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2AFD1" w14:textId="77777777" w:rsidR="00A42C05" w:rsidRPr="001A60C9" w:rsidRDefault="00A42C05" w:rsidP="00E253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638"/>
              </w:tabs>
              <w:spacing w:after="0"/>
              <w:ind w:left="141" w:right="0"/>
              <w:textAlignment w:val="baseline"/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F0B11" w:rsidRPr="00BB55AB" w14:paraId="794ED6B0" w14:textId="77777777" w:rsidTr="0094107F">
        <w:trPr>
          <w:jc w:val="center"/>
        </w:trPr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E97FA" w14:textId="511C58AF" w:rsidR="00797F9A" w:rsidRDefault="00797F9A" w:rsidP="00C84E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638"/>
              </w:tabs>
              <w:spacing w:after="0"/>
              <w:ind w:left="125" w:right="0"/>
              <w:textAlignment w:val="baseline"/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Sendes fakturaer og purringer </w:t>
            </w:r>
            <w:r w:rsidR="00E04D41"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pr e-</w:t>
            </w:r>
            <w:r w:rsidR="0094107F"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="00E04D41"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post/elektronisk? </w:t>
            </w:r>
          </w:p>
        </w:tc>
        <w:tc>
          <w:tcPr>
            <w:tcW w:w="2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5920DE" w14:textId="77777777" w:rsidR="006F0B11" w:rsidRPr="001A60C9" w:rsidRDefault="006F0B11" w:rsidP="00E253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638"/>
              </w:tabs>
              <w:spacing w:after="0"/>
              <w:ind w:left="141" w:right="0"/>
              <w:textAlignment w:val="baseline"/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4A75DF7C" w14:textId="331D9E5E" w:rsidR="6B2B527F" w:rsidRDefault="6B2B527F" w:rsidP="34C190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638"/>
        </w:tabs>
        <w:spacing w:after="0"/>
        <w:ind w:left="0" w:right="0"/>
        <w:jc w:val="center"/>
        <w:textAlignment w:val="baseline"/>
        <w:rPr>
          <w:rFonts w:ascii="Calibri" w:eastAsia="Times New Roman" w:hAnsi="Calibri" w:cs="Calibri"/>
          <w:color w:val="auto"/>
          <w:sz w:val="16"/>
          <w:szCs w:val="16"/>
          <w:lang w:val="nb-NO" w:eastAsia="en-GB"/>
        </w:rPr>
      </w:pPr>
    </w:p>
    <w:p w14:paraId="12515B9C" w14:textId="563432E2" w:rsidR="00E64780" w:rsidRDefault="00E64780" w:rsidP="34C190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638"/>
        </w:tabs>
        <w:spacing w:after="0"/>
        <w:ind w:left="0" w:right="0"/>
        <w:jc w:val="center"/>
        <w:textAlignment w:val="baseline"/>
        <w:rPr>
          <w:rFonts w:ascii="Calibri" w:eastAsia="Times New Roman" w:hAnsi="Calibri" w:cs="Calibri"/>
          <w:color w:val="auto"/>
          <w:sz w:val="16"/>
          <w:szCs w:val="16"/>
          <w:lang w:val="nb-NO" w:eastAsia="en-GB"/>
        </w:rPr>
      </w:pPr>
    </w:p>
    <w:p w14:paraId="2B90DF52" w14:textId="6FD410BF" w:rsidR="00E64780" w:rsidRDefault="00E64780" w:rsidP="34C190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638"/>
        </w:tabs>
        <w:spacing w:after="0"/>
        <w:ind w:left="0" w:right="0"/>
        <w:jc w:val="center"/>
        <w:textAlignment w:val="baseline"/>
        <w:rPr>
          <w:rFonts w:ascii="Calibri" w:eastAsia="Times New Roman" w:hAnsi="Calibri" w:cs="Calibri"/>
          <w:color w:val="auto"/>
          <w:sz w:val="16"/>
          <w:szCs w:val="16"/>
          <w:lang w:val="nb-NO" w:eastAsia="en-GB"/>
        </w:rPr>
      </w:pPr>
    </w:p>
    <w:p w14:paraId="359365ED" w14:textId="77777777" w:rsidR="00E64780" w:rsidRDefault="00E64780" w:rsidP="34C190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638"/>
        </w:tabs>
        <w:spacing w:after="0"/>
        <w:ind w:left="0" w:right="0"/>
        <w:jc w:val="center"/>
        <w:textAlignment w:val="baseline"/>
        <w:rPr>
          <w:rFonts w:ascii="Calibri" w:eastAsia="Times New Roman" w:hAnsi="Calibri" w:cs="Calibri"/>
          <w:color w:val="auto"/>
          <w:sz w:val="16"/>
          <w:szCs w:val="16"/>
          <w:lang w:val="nb-NO" w:eastAsia="en-GB"/>
        </w:rPr>
      </w:pPr>
    </w:p>
    <w:tbl>
      <w:tblPr>
        <w:tblStyle w:val="Tabellrutenett"/>
        <w:tblW w:w="8996" w:type="dxa"/>
        <w:tblLook w:val="04A0" w:firstRow="1" w:lastRow="0" w:firstColumn="1" w:lastColumn="0" w:noHBand="0" w:noVBand="1"/>
      </w:tblPr>
      <w:tblGrid>
        <w:gridCol w:w="4275"/>
        <w:gridCol w:w="4721"/>
      </w:tblGrid>
      <w:tr w:rsidR="00867FA5" w14:paraId="4F1E02DA" w14:textId="77777777" w:rsidTr="51A3AE13"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40E61"/>
          </w:tcPr>
          <w:p w14:paraId="60559ABC" w14:textId="37DE3461" w:rsidR="00867FA5" w:rsidRDefault="00042A46" w:rsidP="00D428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638"/>
              </w:tabs>
              <w:spacing w:after="0"/>
              <w:ind w:left="0" w:right="0"/>
              <w:jc w:val="center"/>
              <w:textAlignment w:val="baseline"/>
              <w:rPr>
                <w:rFonts w:ascii="Calibri" w:eastAsia="Times New Roman" w:hAnsi="Calibri" w:cs="Calibri"/>
                <w:color w:val="auto"/>
                <w:sz w:val="16"/>
                <w:szCs w:val="16"/>
                <w:bdr w:val="none" w:sz="0" w:space="0" w:color="auto"/>
                <w:lang w:val="nb-NO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 w:cs="Times New Roman"/>
                <w:color w:val="FFFFFF" w:themeColor="background1"/>
                <w:sz w:val="22"/>
                <w:szCs w:val="22"/>
                <w:bdr w:val="none" w:sz="0" w:space="0" w:color="auto"/>
                <w:lang w:val="nb-NO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Informasjon om oppdragsgiver: </w:t>
            </w:r>
            <w:r w:rsidR="00867FA5" w:rsidRPr="00D428EF">
              <w:rPr>
                <w:rFonts w:eastAsia="Times New Roman" w:cs="Times New Roman"/>
                <w:color w:val="FFFFFF" w:themeColor="background1"/>
                <w:sz w:val="22"/>
                <w:szCs w:val="22"/>
                <w:bdr w:val="none" w:sz="0" w:space="0" w:color="auto"/>
                <w:lang w:val="nb-NO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(KUNDENAVN)</w:t>
            </w:r>
          </w:p>
        </w:tc>
      </w:tr>
      <w:tr w:rsidR="00867FA5" w14:paraId="0A8935B7" w14:textId="77777777" w:rsidTr="51A3AE13">
        <w:tc>
          <w:tcPr>
            <w:tcW w:w="4275" w:type="dxa"/>
            <w:tcBorders>
              <w:top w:val="single" w:sz="12" w:space="0" w:color="auto"/>
              <w:left w:val="single" w:sz="12" w:space="0" w:color="auto"/>
            </w:tcBorders>
          </w:tcPr>
          <w:p w14:paraId="4D604CE5" w14:textId="47A74247" w:rsidR="00867FA5" w:rsidRPr="004D1750" w:rsidRDefault="00EE6A8B" w:rsidP="000E4EE8">
            <w:pPr>
              <w:tabs>
                <w:tab w:val="clear" w:pos="9638"/>
              </w:tabs>
              <w:spacing w:after="0"/>
              <w:ind w:left="0" w:right="0"/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Firma</w:t>
            </w:r>
            <w:r w:rsidR="00977FDE" w:rsidRPr="004D1750"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navn:</w:t>
            </w:r>
          </w:p>
        </w:tc>
        <w:tc>
          <w:tcPr>
            <w:tcW w:w="4721" w:type="dxa"/>
            <w:tcBorders>
              <w:top w:val="single" w:sz="12" w:space="0" w:color="auto"/>
              <w:right w:val="single" w:sz="12" w:space="0" w:color="auto"/>
            </w:tcBorders>
          </w:tcPr>
          <w:p w14:paraId="0272D605" w14:textId="77777777" w:rsidR="00867FA5" w:rsidRPr="004D1750" w:rsidRDefault="00867FA5" w:rsidP="000E4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638"/>
              </w:tabs>
              <w:spacing w:after="0"/>
              <w:ind w:left="0" w:right="0"/>
              <w:textAlignment w:val="baseline"/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867FA5" w14:paraId="24376251" w14:textId="77777777" w:rsidTr="51A3AE13">
        <w:tc>
          <w:tcPr>
            <w:tcW w:w="4275" w:type="dxa"/>
            <w:tcBorders>
              <w:left w:val="single" w:sz="12" w:space="0" w:color="auto"/>
            </w:tcBorders>
          </w:tcPr>
          <w:p w14:paraId="4CDE744A" w14:textId="3470B521" w:rsidR="00867FA5" w:rsidRPr="004D1750" w:rsidRDefault="005C3619" w:rsidP="000E4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638"/>
              </w:tabs>
              <w:spacing w:after="0"/>
              <w:ind w:left="0" w:right="0"/>
              <w:textAlignment w:val="baseline"/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D1750"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Org.nr.:</w:t>
            </w:r>
          </w:p>
        </w:tc>
        <w:tc>
          <w:tcPr>
            <w:tcW w:w="4721" w:type="dxa"/>
            <w:tcBorders>
              <w:right w:val="single" w:sz="12" w:space="0" w:color="auto"/>
            </w:tcBorders>
          </w:tcPr>
          <w:p w14:paraId="0D201E4F" w14:textId="77777777" w:rsidR="00867FA5" w:rsidRPr="004D1750" w:rsidRDefault="00867FA5" w:rsidP="000E4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638"/>
              </w:tabs>
              <w:spacing w:after="0"/>
              <w:ind w:left="0" w:right="0"/>
              <w:textAlignment w:val="baseline"/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867FA5" w14:paraId="09D69EF9" w14:textId="77777777" w:rsidTr="51A3AE13">
        <w:tc>
          <w:tcPr>
            <w:tcW w:w="4275" w:type="dxa"/>
            <w:tcBorders>
              <w:left w:val="single" w:sz="12" w:space="0" w:color="auto"/>
            </w:tcBorders>
          </w:tcPr>
          <w:p w14:paraId="7BC377F1" w14:textId="62E1711A" w:rsidR="00867FA5" w:rsidRPr="004D1750" w:rsidRDefault="005C3619" w:rsidP="000E4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638"/>
              </w:tabs>
              <w:spacing w:after="0"/>
              <w:ind w:left="0" w:right="0"/>
              <w:textAlignment w:val="baseline"/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D1750"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Postadresse:</w:t>
            </w:r>
          </w:p>
        </w:tc>
        <w:tc>
          <w:tcPr>
            <w:tcW w:w="4721" w:type="dxa"/>
            <w:tcBorders>
              <w:right w:val="single" w:sz="12" w:space="0" w:color="auto"/>
            </w:tcBorders>
          </w:tcPr>
          <w:p w14:paraId="14DD5370" w14:textId="77777777" w:rsidR="00867FA5" w:rsidRPr="004D1750" w:rsidRDefault="00867FA5" w:rsidP="000E4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638"/>
              </w:tabs>
              <w:spacing w:after="0"/>
              <w:ind w:left="0" w:right="0"/>
              <w:textAlignment w:val="baseline"/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867FA5" w14:paraId="71C3B010" w14:textId="77777777" w:rsidTr="51A3AE13">
        <w:tc>
          <w:tcPr>
            <w:tcW w:w="4275" w:type="dxa"/>
            <w:tcBorders>
              <w:left w:val="single" w:sz="12" w:space="0" w:color="auto"/>
            </w:tcBorders>
          </w:tcPr>
          <w:p w14:paraId="099D5B2D" w14:textId="1757619D" w:rsidR="00867FA5" w:rsidRPr="004D1750" w:rsidRDefault="005C3619" w:rsidP="000E4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638"/>
              </w:tabs>
              <w:spacing w:after="0"/>
              <w:ind w:left="0" w:right="0"/>
              <w:textAlignment w:val="baseline"/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D1750"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Bankkonto:</w:t>
            </w:r>
          </w:p>
        </w:tc>
        <w:tc>
          <w:tcPr>
            <w:tcW w:w="4721" w:type="dxa"/>
            <w:tcBorders>
              <w:right w:val="single" w:sz="12" w:space="0" w:color="auto"/>
            </w:tcBorders>
          </w:tcPr>
          <w:p w14:paraId="74BF80F8" w14:textId="77777777" w:rsidR="00867FA5" w:rsidRPr="004D1750" w:rsidRDefault="00867FA5" w:rsidP="000E4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638"/>
              </w:tabs>
              <w:spacing w:after="0"/>
              <w:ind w:left="0" w:right="0"/>
              <w:textAlignment w:val="baseline"/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867FA5" w14:paraId="56A5EEA4" w14:textId="77777777" w:rsidTr="51A3AE13">
        <w:tc>
          <w:tcPr>
            <w:tcW w:w="4275" w:type="dxa"/>
            <w:tcBorders>
              <w:left w:val="single" w:sz="12" w:space="0" w:color="auto"/>
            </w:tcBorders>
          </w:tcPr>
          <w:p w14:paraId="7B464D52" w14:textId="7DBCE289" w:rsidR="00867FA5" w:rsidRPr="004D1750" w:rsidRDefault="005C3619" w:rsidP="000E4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638"/>
              </w:tabs>
              <w:spacing w:after="0"/>
              <w:ind w:left="0" w:right="0"/>
              <w:textAlignment w:val="baseline"/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D1750"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Regnskapssystem:</w:t>
            </w:r>
          </w:p>
        </w:tc>
        <w:tc>
          <w:tcPr>
            <w:tcW w:w="4721" w:type="dxa"/>
            <w:tcBorders>
              <w:right w:val="single" w:sz="12" w:space="0" w:color="auto"/>
            </w:tcBorders>
          </w:tcPr>
          <w:p w14:paraId="53113833" w14:textId="77777777" w:rsidR="00867FA5" w:rsidRPr="004D1750" w:rsidRDefault="00867FA5" w:rsidP="000E4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638"/>
              </w:tabs>
              <w:spacing w:after="0"/>
              <w:ind w:left="0" w:right="0"/>
              <w:textAlignment w:val="baseline"/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C3D79" w:rsidRPr="00BB55AB" w14:paraId="5AF35D22" w14:textId="77777777" w:rsidTr="51A3AE13">
        <w:tc>
          <w:tcPr>
            <w:tcW w:w="4275" w:type="dxa"/>
            <w:tcBorders>
              <w:left w:val="single" w:sz="12" w:space="0" w:color="auto"/>
            </w:tcBorders>
          </w:tcPr>
          <w:p w14:paraId="36C0FBEB" w14:textId="6CA54EFB" w:rsidR="003C3D79" w:rsidRPr="004D1750" w:rsidRDefault="003C3D79" w:rsidP="003C3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638"/>
              </w:tabs>
              <w:spacing w:after="0"/>
              <w:ind w:left="0" w:right="0"/>
              <w:textAlignment w:val="baseline"/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D1750"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Mva-pliktig:</w:t>
            </w:r>
          </w:p>
        </w:tc>
        <w:tc>
          <w:tcPr>
            <w:tcW w:w="4721" w:type="dxa"/>
            <w:tcBorders>
              <w:right w:val="single" w:sz="12" w:space="0" w:color="auto"/>
            </w:tcBorders>
          </w:tcPr>
          <w:p w14:paraId="248D4741" w14:textId="34EC4F9B" w:rsidR="003C3D79" w:rsidRPr="004D1750" w:rsidRDefault="003C3D79" w:rsidP="003C3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638"/>
              </w:tabs>
              <w:spacing w:after="0"/>
              <w:ind w:left="0" w:right="0"/>
              <w:textAlignment w:val="baseline"/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D1750"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Ja</w:t>
            </w:r>
            <w:r>
              <w:rPr>
                <w:rFonts w:cs="Times New Roman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Pr="004D1750"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6277FA">
              <w:rPr>
                <w:rFonts w:eastAsia="Times New Roman" w:cs="Times New Roman"/>
                <w:i/>
                <w:iCs/>
                <w:sz w:val="16"/>
                <w:szCs w:val="16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(endre</w:t>
            </w:r>
            <w:r w:rsidRPr="006277FA">
              <w:rPr>
                <w:rFonts w:cs="Times New Roman"/>
                <w:i/>
                <w:iCs/>
                <w:sz w:val="16"/>
                <w:szCs w:val="16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fra Ja til Nei</w:t>
            </w:r>
            <w:r w:rsidRPr="006277FA">
              <w:rPr>
                <w:rFonts w:eastAsia="Times New Roman" w:cs="Times New Roman"/>
                <w:i/>
                <w:iCs/>
                <w:sz w:val="16"/>
                <w:szCs w:val="16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hvis oppdragiver ikke er mva pliktig)</w:t>
            </w:r>
          </w:p>
        </w:tc>
      </w:tr>
      <w:tr w:rsidR="00867FA5" w14:paraId="6D4A8978" w14:textId="77777777" w:rsidTr="51A3AE13">
        <w:tc>
          <w:tcPr>
            <w:tcW w:w="4275" w:type="dxa"/>
            <w:tcBorders>
              <w:left w:val="single" w:sz="12" w:space="0" w:color="auto"/>
            </w:tcBorders>
          </w:tcPr>
          <w:p w14:paraId="4548B6FF" w14:textId="52F1D93B" w:rsidR="00867FA5" w:rsidRPr="004D1750" w:rsidRDefault="005C3619" w:rsidP="000E4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638"/>
              </w:tabs>
              <w:spacing w:after="0"/>
              <w:ind w:left="0" w:right="0"/>
              <w:textAlignment w:val="baseline"/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D1750"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Mva faktureres/motregnes:</w:t>
            </w:r>
          </w:p>
        </w:tc>
        <w:tc>
          <w:tcPr>
            <w:tcW w:w="4721" w:type="dxa"/>
            <w:tcBorders>
              <w:right w:val="single" w:sz="12" w:space="0" w:color="auto"/>
            </w:tcBorders>
          </w:tcPr>
          <w:p w14:paraId="11A11FB8" w14:textId="469DFB7E" w:rsidR="00867FA5" w:rsidRPr="004D1750" w:rsidRDefault="00845511" w:rsidP="000E4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638"/>
              </w:tabs>
              <w:spacing w:after="0"/>
              <w:ind w:left="0" w:right="0"/>
              <w:textAlignment w:val="baseline"/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D1750"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Motregnes</w:t>
            </w:r>
          </w:p>
        </w:tc>
      </w:tr>
      <w:tr w:rsidR="00867FA5" w14:paraId="41189A9C" w14:textId="77777777" w:rsidTr="51A3AE13">
        <w:tc>
          <w:tcPr>
            <w:tcW w:w="4275" w:type="dxa"/>
            <w:tcBorders>
              <w:left w:val="single" w:sz="12" w:space="0" w:color="auto"/>
            </w:tcBorders>
          </w:tcPr>
          <w:p w14:paraId="5F88A033" w14:textId="00B46C2F" w:rsidR="00867FA5" w:rsidRPr="004D1750" w:rsidRDefault="008B6A5D" w:rsidP="000E4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638"/>
              </w:tabs>
              <w:spacing w:after="0"/>
              <w:ind w:left="0" w:right="0"/>
              <w:textAlignment w:val="baseline"/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D1750"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Rettslig grense:</w:t>
            </w:r>
          </w:p>
        </w:tc>
        <w:tc>
          <w:tcPr>
            <w:tcW w:w="4721" w:type="dxa"/>
            <w:tcBorders>
              <w:right w:val="single" w:sz="12" w:space="0" w:color="auto"/>
            </w:tcBorders>
          </w:tcPr>
          <w:p w14:paraId="1776BC0A" w14:textId="759085AC" w:rsidR="00867FA5" w:rsidRPr="004D1750" w:rsidRDefault="00845511" w:rsidP="000E4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638"/>
              </w:tabs>
              <w:spacing w:after="0"/>
              <w:ind w:left="0" w:right="0"/>
              <w:textAlignment w:val="baseline"/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D1750"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2500,-</w:t>
            </w:r>
          </w:p>
        </w:tc>
      </w:tr>
      <w:tr w:rsidR="00867FA5" w14:paraId="3C82E6D1" w14:textId="77777777" w:rsidTr="51A3AE13">
        <w:tc>
          <w:tcPr>
            <w:tcW w:w="4275" w:type="dxa"/>
            <w:tcBorders>
              <w:top w:val="single" w:sz="12" w:space="0" w:color="auto"/>
              <w:left w:val="single" w:sz="12" w:space="0" w:color="auto"/>
            </w:tcBorders>
          </w:tcPr>
          <w:p w14:paraId="328D18FB" w14:textId="39CA8CAC" w:rsidR="00867FA5" w:rsidRPr="004D1750" w:rsidRDefault="00C0277B" w:rsidP="000E4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638"/>
              </w:tabs>
              <w:spacing w:after="0"/>
              <w:ind w:left="0" w:right="0"/>
              <w:textAlignment w:val="baseline"/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D1750"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Avtalekontakt</w:t>
            </w:r>
            <w:r w:rsidR="00BB55AB"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(med sig</w:t>
            </w:r>
            <w:r w:rsidR="00CB5120"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naturrett) </w:t>
            </w:r>
          </w:p>
        </w:tc>
        <w:tc>
          <w:tcPr>
            <w:tcW w:w="4721" w:type="dxa"/>
            <w:tcBorders>
              <w:top w:val="single" w:sz="12" w:space="0" w:color="auto"/>
              <w:right w:val="single" w:sz="12" w:space="0" w:color="auto"/>
            </w:tcBorders>
          </w:tcPr>
          <w:p w14:paraId="6A042817" w14:textId="77777777" w:rsidR="00867FA5" w:rsidRPr="004D1750" w:rsidRDefault="00867FA5" w:rsidP="000E4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638"/>
              </w:tabs>
              <w:spacing w:after="0"/>
              <w:ind w:left="0" w:right="0"/>
              <w:textAlignment w:val="baseline"/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867FA5" w14:paraId="34291605" w14:textId="77777777" w:rsidTr="51A3AE13">
        <w:tc>
          <w:tcPr>
            <w:tcW w:w="4275" w:type="dxa"/>
            <w:tcBorders>
              <w:left w:val="single" w:sz="12" w:space="0" w:color="auto"/>
            </w:tcBorders>
          </w:tcPr>
          <w:p w14:paraId="04DDA3AA" w14:textId="524B97C8" w:rsidR="00867FA5" w:rsidRPr="004D1750" w:rsidRDefault="0876BE13" w:rsidP="000E4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638"/>
              </w:tabs>
              <w:spacing w:after="0"/>
              <w:ind w:left="0" w:right="0"/>
              <w:textAlignment w:val="baseline"/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D1750"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Tittel: </w:t>
            </w:r>
          </w:p>
        </w:tc>
        <w:tc>
          <w:tcPr>
            <w:tcW w:w="4721" w:type="dxa"/>
            <w:tcBorders>
              <w:right w:val="single" w:sz="12" w:space="0" w:color="auto"/>
            </w:tcBorders>
          </w:tcPr>
          <w:p w14:paraId="45DC6C07" w14:textId="77777777" w:rsidR="00867FA5" w:rsidRPr="004D1750" w:rsidRDefault="00867FA5" w:rsidP="000E4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638"/>
              </w:tabs>
              <w:spacing w:after="0"/>
              <w:ind w:left="0" w:right="0"/>
              <w:textAlignment w:val="baseline"/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867FA5" w14:paraId="4C6DC60F" w14:textId="77777777" w:rsidTr="51A3AE13">
        <w:tc>
          <w:tcPr>
            <w:tcW w:w="4275" w:type="dxa"/>
            <w:tcBorders>
              <w:left w:val="single" w:sz="12" w:space="0" w:color="auto"/>
            </w:tcBorders>
          </w:tcPr>
          <w:p w14:paraId="273E909D" w14:textId="390AB0CB" w:rsidR="00867FA5" w:rsidRPr="004D1750" w:rsidRDefault="00C0277B" w:rsidP="000E4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638"/>
              </w:tabs>
              <w:spacing w:after="0"/>
              <w:ind w:left="0" w:right="0"/>
              <w:textAlignment w:val="baseline"/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D1750"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Mobiltelefon:</w:t>
            </w:r>
          </w:p>
        </w:tc>
        <w:tc>
          <w:tcPr>
            <w:tcW w:w="4721" w:type="dxa"/>
            <w:tcBorders>
              <w:right w:val="single" w:sz="12" w:space="0" w:color="auto"/>
            </w:tcBorders>
          </w:tcPr>
          <w:p w14:paraId="263EA5DD" w14:textId="77777777" w:rsidR="00867FA5" w:rsidRPr="004D1750" w:rsidRDefault="00867FA5" w:rsidP="000E4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638"/>
              </w:tabs>
              <w:spacing w:after="0"/>
              <w:ind w:left="0" w:right="0"/>
              <w:textAlignment w:val="baseline"/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867FA5" w14:paraId="50512A54" w14:textId="77777777" w:rsidTr="51A3AE13">
        <w:tc>
          <w:tcPr>
            <w:tcW w:w="4275" w:type="dxa"/>
            <w:tcBorders>
              <w:left w:val="single" w:sz="12" w:space="0" w:color="auto"/>
              <w:bottom w:val="single" w:sz="12" w:space="0" w:color="auto"/>
            </w:tcBorders>
          </w:tcPr>
          <w:p w14:paraId="2A53FED3" w14:textId="6A2D2D1E" w:rsidR="00867FA5" w:rsidRPr="004D1750" w:rsidRDefault="00C0277B" w:rsidP="000E4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638"/>
              </w:tabs>
              <w:spacing w:after="0"/>
              <w:ind w:left="0" w:right="0"/>
              <w:textAlignment w:val="baseline"/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D1750"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Epost:</w:t>
            </w:r>
          </w:p>
        </w:tc>
        <w:tc>
          <w:tcPr>
            <w:tcW w:w="4721" w:type="dxa"/>
            <w:tcBorders>
              <w:bottom w:val="single" w:sz="12" w:space="0" w:color="auto"/>
              <w:right w:val="single" w:sz="12" w:space="0" w:color="auto"/>
            </w:tcBorders>
          </w:tcPr>
          <w:p w14:paraId="7363A22A" w14:textId="77777777" w:rsidR="00867FA5" w:rsidRPr="004D1750" w:rsidRDefault="00867FA5" w:rsidP="000E4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638"/>
              </w:tabs>
              <w:spacing w:after="0"/>
              <w:ind w:left="0" w:right="0"/>
              <w:textAlignment w:val="baseline"/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867FA5" w:rsidRPr="00BB55AB" w14:paraId="0BA98417" w14:textId="77777777" w:rsidTr="51A3AE13">
        <w:tc>
          <w:tcPr>
            <w:tcW w:w="4275" w:type="dxa"/>
            <w:tcBorders>
              <w:top w:val="single" w:sz="12" w:space="0" w:color="auto"/>
              <w:left w:val="single" w:sz="12" w:space="0" w:color="auto"/>
            </w:tcBorders>
          </w:tcPr>
          <w:p w14:paraId="54D1C922" w14:textId="7CA41D56" w:rsidR="00867FA5" w:rsidRPr="004D1750" w:rsidRDefault="62204904" w:rsidP="000E4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638"/>
              </w:tabs>
              <w:spacing w:after="0"/>
              <w:ind w:left="0" w:right="0"/>
              <w:textAlignment w:val="baseline"/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D1750"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Admin bruker i </w:t>
            </w:r>
            <w:r w:rsidR="00F351BB" w:rsidRPr="004D1750"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Sergel Online/kontaktperson:</w:t>
            </w:r>
          </w:p>
        </w:tc>
        <w:tc>
          <w:tcPr>
            <w:tcW w:w="4721" w:type="dxa"/>
            <w:tcBorders>
              <w:top w:val="single" w:sz="12" w:space="0" w:color="auto"/>
              <w:right w:val="single" w:sz="12" w:space="0" w:color="auto"/>
            </w:tcBorders>
          </w:tcPr>
          <w:p w14:paraId="0F1DF76B" w14:textId="77777777" w:rsidR="00867FA5" w:rsidRPr="004D1750" w:rsidRDefault="00867FA5" w:rsidP="000E4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638"/>
              </w:tabs>
              <w:spacing w:after="0"/>
              <w:ind w:left="0" w:right="0"/>
              <w:textAlignment w:val="baseline"/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351BB" w14:paraId="30C25AD0" w14:textId="77777777" w:rsidTr="51A3AE13">
        <w:tc>
          <w:tcPr>
            <w:tcW w:w="4275" w:type="dxa"/>
            <w:tcBorders>
              <w:left w:val="single" w:sz="12" w:space="0" w:color="auto"/>
            </w:tcBorders>
          </w:tcPr>
          <w:p w14:paraId="013D0D06" w14:textId="2A837894" w:rsidR="00F351BB" w:rsidRPr="004D1750" w:rsidRDefault="22BDB516" w:rsidP="000E4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638"/>
              </w:tabs>
              <w:spacing w:after="0"/>
              <w:ind w:left="0" w:right="0"/>
              <w:textAlignment w:val="baseline"/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D1750"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Rolle: </w:t>
            </w:r>
          </w:p>
        </w:tc>
        <w:tc>
          <w:tcPr>
            <w:tcW w:w="4721" w:type="dxa"/>
            <w:tcBorders>
              <w:right w:val="single" w:sz="12" w:space="0" w:color="auto"/>
            </w:tcBorders>
          </w:tcPr>
          <w:p w14:paraId="1E29482B" w14:textId="77777777" w:rsidR="00F351BB" w:rsidRPr="004D1750" w:rsidRDefault="00F351BB" w:rsidP="000E4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638"/>
              </w:tabs>
              <w:spacing w:after="0"/>
              <w:ind w:left="0" w:right="0"/>
              <w:textAlignment w:val="baseline"/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351BB" w14:paraId="48951869" w14:textId="77777777" w:rsidTr="51A3AE13">
        <w:tc>
          <w:tcPr>
            <w:tcW w:w="4275" w:type="dxa"/>
            <w:tcBorders>
              <w:left w:val="single" w:sz="12" w:space="0" w:color="auto"/>
            </w:tcBorders>
          </w:tcPr>
          <w:p w14:paraId="2B229D97" w14:textId="4FB8A000" w:rsidR="00F351BB" w:rsidRPr="004D1750" w:rsidRDefault="00F351BB" w:rsidP="000E4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638"/>
              </w:tabs>
              <w:spacing w:after="0"/>
              <w:ind w:left="0" w:right="0"/>
              <w:textAlignment w:val="baseline"/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D1750"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Mobiltelefon:</w:t>
            </w:r>
          </w:p>
        </w:tc>
        <w:tc>
          <w:tcPr>
            <w:tcW w:w="4721" w:type="dxa"/>
            <w:tcBorders>
              <w:right w:val="single" w:sz="12" w:space="0" w:color="auto"/>
            </w:tcBorders>
          </w:tcPr>
          <w:p w14:paraId="6A0478A4" w14:textId="77777777" w:rsidR="00F351BB" w:rsidRPr="004D1750" w:rsidRDefault="00F351BB" w:rsidP="000E4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638"/>
              </w:tabs>
              <w:spacing w:after="0"/>
              <w:ind w:left="0" w:right="0"/>
              <w:textAlignment w:val="baseline"/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351BB" w14:paraId="63B78F09" w14:textId="77777777" w:rsidTr="51A3AE13">
        <w:tc>
          <w:tcPr>
            <w:tcW w:w="4275" w:type="dxa"/>
            <w:tcBorders>
              <w:left w:val="single" w:sz="12" w:space="0" w:color="auto"/>
              <w:bottom w:val="single" w:sz="12" w:space="0" w:color="auto"/>
            </w:tcBorders>
          </w:tcPr>
          <w:p w14:paraId="1AD65ACD" w14:textId="78DF109D" w:rsidR="00F351BB" w:rsidRPr="004D1750" w:rsidRDefault="00F351BB" w:rsidP="000E4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638"/>
              </w:tabs>
              <w:spacing w:after="0"/>
              <w:ind w:left="0" w:right="0"/>
              <w:textAlignment w:val="baseline"/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D1750"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Epost:</w:t>
            </w:r>
          </w:p>
        </w:tc>
        <w:tc>
          <w:tcPr>
            <w:tcW w:w="4721" w:type="dxa"/>
            <w:tcBorders>
              <w:bottom w:val="single" w:sz="12" w:space="0" w:color="auto"/>
              <w:right w:val="single" w:sz="12" w:space="0" w:color="auto"/>
            </w:tcBorders>
          </w:tcPr>
          <w:p w14:paraId="2C66181B" w14:textId="77777777" w:rsidR="00F351BB" w:rsidRPr="004D1750" w:rsidRDefault="00F351BB" w:rsidP="000E4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638"/>
              </w:tabs>
              <w:spacing w:after="0"/>
              <w:ind w:left="0" w:right="0"/>
              <w:textAlignment w:val="baseline"/>
              <w:rPr>
                <w:rFonts w:eastAsia="Times New Roman" w:cs="Times New Roman"/>
                <w:bdr w:val="none" w:sz="0" w:space="0" w:color="auto"/>
                <w:lang w:val="sv-SE" w:eastAsia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3E43CAF3" w14:textId="77777777" w:rsidR="00D428EF" w:rsidRPr="00FD4D27" w:rsidRDefault="00D428EF" w:rsidP="00D428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638"/>
        </w:tabs>
        <w:spacing w:after="0"/>
        <w:ind w:left="0" w:right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  <w:bdr w:val="none" w:sz="0" w:space="0" w:color="auto"/>
          <w:lang w:val="nb-NO" w:eastAsia="en-GB"/>
          <w14:textOutline w14:w="0" w14:cap="rnd" w14:cmpd="sng" w14:algn="ctr">
            <w14:noFill/>
            <w14:prstDash w14:val="solid"/>
            <w14:bevel/>
          </w14:textOutline>
        </w:rPr>
      </w:pPr>
      <w:r w:rsidRPr="00FD4D27">
        <w:rPr>
          <w:rFonts w:ascii="Calibri" w:eastAsia="Times New Roman" w:hAnsi="Calibri" w:cs="Calibri"/>
          <w:color w:val="auto"/>
          <w:sz w:val="16"/>
          <w:szCs w:val="16"/>
          <w:bdr w:val="none" w:sz="0" w:space="0" w:color="auto"/>
          <w:lang w:val="nb-NO" w:eastAsia="en-GB"/>
          <w14:textOutline w14:w="0" w14:cap="rnd" w14:cmpd="sng" w14:algn="ctr">
            <w14:noFill/>
            <w14:prstDash w14:val="solid"/>
            <w14:bevel/>
          </w14:textOutline>
        </w:rPr>
        <w:t> </w:t>
      </w:r>
    </w:p>
    <w:p w14:paraId="218BD6F4" w14:textId="77777777" w:rsidR="00D428EF" w:rsidRPr="00390E52" w:rsidRDefault="00D428EF" w:rsidP="00D428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638"/>
        </w:tabs>
        <w:spacing w:after="0"/>
        <w:ind w:left="0" w:right="0"/>
        <w:textAlignment w:val="baseline"/>
        <w:rPr>
          <w:rFonts w:eastAsia="Times New Roman" w:cs="Segoe UI"/>
          <w:bdr w:val="none" w:sz="0" w:space="0" w:color="auto"/>
          <w:lang w:val="nb-NO" w:eastAsia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5341F37D" w14:textId="317A25EC" w:rsidR="00D428EF" w:rsidRDefault="00D428EF" w:rsidP="00D428EF">
      <w:pPr>
        <w:pStyle w:val="Brdtekst"/>
        <w:ind w:left="0"/>
        <w:rPr>
          <w:sz w:val="16"/>
          <w:szCs w:val="16"/>
          <w:lang w:val="nb-NO"/>
        </w:rPr>
      </w:pPr>
    </w:p>
    <w:sectPr w:rsidR="00D428E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3240B" w14:textId="77777777" w:rsidR="00024160" w:rsidRDefault="00024160" w:rsidP="00D428EF">
      <w:pPr>
        <w:spacing w:after="0"/>
      </w:pPr>
      <w:r>
        <w:separator/>
      </w:r>
    </w:p>
  </w:endnote>
  <w:endnote w:type="continuationSeparator" w:id="0">
    <w:p w14:paraId="19D57718" w14:textId="77777777" w:rsidR="00024160" w:rsidRDefault="00024160" w:rsidP="00D428EF">
      <w:pPr>
        <w:spacing w:after="0"/>
      </w:pPr>
      <w:r>
        <w:continuationSeparator/>
      </w:r>
    </w:p>
  </w:endnote>
  <w:endnote w:type="continuationNotice" w:id="1">
    <w:p w14:paraId="061396F6" w14:textId="77777777" w:rsidR="00024160" w:rsidRDefault="0002416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44EA" w14:textId="3936B293" w:rsidR="00D428EF" w:rsidRPr="00625109" w:rsidRDefault="00D428EF" w:rsidP="00D428EF">
    <w:pPr>
      <w:pStyle w:val="Frval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</w:tabs>
      <w:spacing w:after="80" w:line="216" w:lineRule="auto"/>
      <w:rPr>
        <w:rFonts w:ascii="Roboto" w:eastAsia="Roboto" w:hAnsi="Roboto" w:cs="Roboto"/>
        <w:b/>
        <w:bCs/>
        <w:color w:val="44546A" w:themeColor="text2"/>
        <w:sz w:val="15"/>
        <w:szCs w:val="15"/>
      </w:rPr>
    </w:pPr>
    <w:r w:rsidRPr="00625109">
      <w:rPr>
        <w:rFonts w:ascii="Roboto" w:hAnsi="Roboto"/>
        <w:b/>
        <w:bCs/>
        <w:color w:val="44546A" w:themeColor="text2"/>
        <w:sz w:val="15"/>
        <w:szCs w:val="15"/>
      </w:rPr>
      <w:t>Sergel Norge AS</w:t>
    </w:r>
  </w:p>
  <w:p w14:paraId="4FA0A42B" w14:textId="276740B9" w:rsidR="00D428EF" w:rsidRPr="00625109" w:rsidRDefault="00D428EF" w:rsidP="00D428EF">
    <w:pPr>
      <w:pStyle w:val="Frval"/>
      <w:spacing w:line="216" w:lineRule="auto"/>
      <w:rPr>
        <w:color w:val="44546A" w:themeColor="text2"/>
      </w:rPr>
    </w:pPr>
    <w:r w:rsidRPr="00625109">
      <w:rPr>
        <w:rFonts w:ascii="Roboto" w:hAnsi="Roboto"/>
        <w:color w:val="44546A" w:themeColor="text2"/>
        <w:sz w:val="15"/>
        <w:szCs w:val="15"/>
      </w:rPr>
      <w:t>Framne</w:t>
    </w:r>
    <w:r w:rsidR="00791974">
      <w:rPr>
        <w:rFonts w:ascii="Roboto" w:hAnsi="Roboto"/>
        <w:color w:val="44546A" w:themeColor="text2"/>
        <w:sz w:val="15"/>
        <w:szCs w:val="15"/>
      </w:rPr>
      <w:t>s</w:t>
    </w:r>
    <w:r w:rsidRPr="00625109">
      <w:rPr>
        <w:rFonts w:ascii="Roboto" w:hAnsi="Roboto"/>
        <w:color w:val="44546A" w:themeColor="text2"/>
        <w:sz w:val="15"/>
        <w:szCs w:val="15"/>
      </w:rPr>
      <w:t xml:space="preserve">veien 7, 3222 Sandefjord  I  </w:t>
    </w:r>
    <w:hyperlink r:id="rId1" w:history="1">
      <w:r w:rsidR="001F27AC" w:rsidRPr="00FA30B8">
        <w:rPr>
          <w:rStyle w:val="Hyperkobling"/>
          <w:rFonts w:ascii="Roboto" w:hAnsi="Roboto"/>
          <w:sz w:val="15"/>
          <w:szCs w:val="15"/>
          <w:lang w:val="de-DE"/>
        </w:rPr>
        <w:t>no.salg@sergel.com</w:t>
      </w:r>
    </w:hyperlink>
    <w:r w:rsidRPr="00625109">
      <w:rPr>
        <w:rFonts w:ascii="Roboto" w:hAnsi="Roboto"/>
        <w:color w:val="44546A" w:themeColor="text2"/>
        <w:sz w:val="15"/>
        <w:szCs w:val="15"/>
      </w:rPr>
      <w:t xml:space="preserve">  I  </w:t>
    </w:r>
    <w:r w:rsidRPr="00625109">
      <w:rPr>
        <w:rStyle w:val="Ingen"/>
        <w:b/>
        <w:bCs/>
        <w:color w:val="44546A" w:themeColor="text2"/>
        <w:sz w:val="15"/>
        <w:szCs w:val="15"/>
      </w:rPr>
      <w:t>www.sergel.no</w:t>
    </w:r>
  </w:p>
  <w:p w14:paraId="5CAE283A" w14:textId="304A9B5B" w:rsidR="00D428EF" w:rsidRPr="00D428EF" w:rsidRDefault="00D428EF">
    <w:pPr>
      <w:pStyle w:val="Bunnteks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4EA2B" w14:textId="77777777" w:rsidR="00024160" w:rsidRDefault="00024160" w:rsidP="00D428EF">
      <w:pPr>
        <w:spacing w:after="0"/>
      </w:pPr>
      <w:r>
        <w:separator/>
      </w:r>
    </w:p>
  </w:footnote>
  <w:footnote w:type="continuationSeparator" w:id="0">
    <w:p w14:paraId="50795977" w14:textId="77777777" w:rsidR="00024160" w:rsidRDefault="00024160" w:rsidP="00D428EF">
      <w:pPr>
        <w:spacing w:after="0"/>
      </w:pPr>
      <w:r>
        <w:continuationSeparator/>
      </w:r>
    </w:p>
  </w:footnote>
  <w:footnote w:type="continuationNotice" w:id="1">
    <w:p w14:paraId="322AA131" w14:textId="77777777" w:rsidR="00024160" w:rsidRDefault="0002416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A0146" w14:textId="21DCE0CB" w:rsidR="00D428EF" w:rsidRDefault="00D428EF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A885D1" wp14:editId="43EE9AB2">
          <wp:simplePos x="0" y="0"/>
          <wp:positionH relativeFrom="margin">
            <wp:align>left</wp:align>
          </wp:positionH>
          <wp:positionV relativeFrom="paragraph">
            <wp:posOffset>-191135</wp:posOffset>
          </wp:positionV>
          <wp:extent cx="1888490" cy="478790"/>
          <wp:effectExtent l="0" t="0" r="0" b="0"/>
          <wp:wrapThrough wrapText="bothSides">
            <wp:wrapPolygon edited="0">
              <wp:start x="0" y="0"/>
              <wp:lineTo x="0" y="16329"/>
              <wp:lineTo x="654" y="20626"/>
              <wp:lineTo x="14381" y="20626"/>
              <wp:lineTo x="21353" y="16329"/>
              <wp:lineTo x="21353" y="0"/>
              <wp:lineTo x="0" y="0"/>
            </wp:wrapPolygon>
          </wp:wrapThrough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eader_Sergel_Logotype_Tagline_RGB_Original_H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490" cy="4787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8EF"/>
    <w:rsid w:val="00000F7F"/>
    <w:rsid w:val="00024160"/>
    <w:rsid w:val="00032872"/>
    <w:rsid w:val="00041043"/>
    <w:rsid w:val="00042A46"/>
    <w:rsid w:val="00056E51"/>
    <w:rsid w:val="000605B7"/>
    <w:rsid w:val="000658EB"/>
    <w:rsid w:val="000B4E4D"/>
    <w:rsid w:val="000C2121"/>
    <w:rsid w:val="000E2E08"/>
    <w:rsid w:val="000E4EE8"/>
    <w:rsid w:val="00114FF5"/>
    <w:rsid w:val="001277EE"/>
    <w:rsid w:val="001636B8"/>
    <w:rsid w:val="001736E1"/>
    <w:rsid w:val="00191F2D"/>
    <w:rsid w:val="0019745C"/>
    <w:rsid w:val="001A44DE"/>
    <w:rsid w:val="001A60C9"/>
    <w:rsid w:val="001B0A98"/>
    <w:rsid w:val="001B2FE9"/>
    <w:rsid w:val="001B77C8"/>
    <w:rsid w:val="001C7B56"/>
    <w:rsid w:val="001F27AC"/>
    <w:rsid w:val="002419E5"/>
    <w:rsid w:val="002459D6"/>
    <w:rsid w:val="00272E09"/>
    <w:rsid w:val="00295750"/>
    <w:rsid w:val="002B09D1"/>
    <w:rsid w:val="002B0BA6"/>
    <w:rsid w:val="002E0321"/>
    <w:rsid w:val="002E130B"/>
    <w:rsid w:val="00333E5F"/>
    <w:rsid w:val="00342DB2"/>
    <w:rsid w:val="00364053"/>
    <w:rsid w:val="00373F30"/>
    <w:rsid w:val="00374334"/>
    <w:rsid w:val="0039041B"/>
    <w:rsid w:val="003B1A54"/>
    <w:rsid w:val="003C3D79"/>
    <w:rsid w:val="003E1DB3"/>
    <w:rsid w:val="00426735"/>
    <w:rsid w:val="00430ED6"/>
    <w:rsid w:val="00462B1A"/>
    <w:rsid w:val="00475B99"/>
    <w:rsid w:val="004903F8"/>
    <w:rsid w:val="004B1481"/>
    <w:rsid w:val="004C028B"/>
    <w:rsid w:val="004D1750"/>
    <w:rsid w:val="004D76B3"/>
    <w:rsid w:val="004E36BA"/>
    <w:rsid w:val="004E6564"/>
    <w:rsid w:val="004F11CE"/>
    <w:rsid w:val="004F6A46"/>
    <w:rsid w:val="00536C3A"/>
    <w:rsid w:val="005614A9"/>
    <w:rsid w:val="005618BB"/>
    <w:rsid w:val="00561B3D"/>
    <w:rsid w:val="00572ADC"/>
    <w:rsid w:val="00575099"/>
    <w:rsid w:val="005C3619"/>
    <w:rsid w:val="005D24BD"/>
    <w:rsid w:val="00627E7F"/>
    <w:rsid w:val="00656210"/>
    <w:rsid w:val="006A4EE8"/>
    <w:rsid w:val="006A6DDB"/>
    <w:rsid w:val="006D740C"/>
    <w:rsid w:val="006E5884"/>
    <w:rsid w:val="006F0B11"/>
    <w:rsid w:val="006F3E4D"/>
    <w:rsid w:val="00703630"/>
    <w:rsid w:val="00725B0E"/>
    <w:rsid w:val="007465CA"/>
    <w:rsid w:val="007521F5"/>
    <w:rsid w:val="00775C9B"/>
    <w:rsid w:val="00791974"/>
    <w:rsid w:val="00797F9A"/>
    <w:rsid w:val="007B2696"/>
    <w:rsid w:val="007C7F55"/>
    <w:rsid w:val="007D0A0A"/>
    <w:rsid w:val="00815E35"/>
    <w:rsid w:val="00815FF5"/>
    <w:rsid w:val="008163C3"/>
    <w:rsid w:val="0083474F"/>
    <w:rsid w:val="00840CC8"/>
    <w:rsid w:val="008421B4"/>
    <w:rsid w:val="008431C8"/>
    <w:rsid w:val="00845511"/>
    <w:rsid w:val="0085789D"/>
    <w:rsid w:val="00867FA5"/>
    <w:rsid w:val="00875E3F"/>
    <w:rsid w:val="0089416A"/>
    <w:rsid w:val="008947EC"/>
    <w:rsid w:val="008975FB"/>
    <w:rsid w:val="008B6A5D"/>
    <w:rsid w:val="008D5CD1"/>
    <w:rsid w:val="008E259C"/>
    <w:rsid w:val="008F0F70"/>
    <w:rsid w:val="00903402"/>
    <w:rsid w:val="00903728"/>
    <w:rsid w:val="0094107F"/>
    <w:rsid w:val="00941CC0"/>
    <w:rsid w:val="00943A51"/>
    <w:rsid w:val="0096732D"/>
    <w:rsid w:val="00977FDE"/>
    <w:rsid w:val="009D016F"/>
    <w:rsid w:val="009D492A"/>
    <w:rsid w:val="00A02E2D"/>
    <w:rsid w:val="00A23D23"/>
    <w:rsid w:val="00A2505D"/>
    <w:rsid w:val="00A42C05"/>
    <w:rsid w:val="00A47226"/>
    <w:rsid w:val="00A83AFF"/>
    <w:rsid w:val="00A84F49"/>
    <w:rsid w:val="00AB5EC2"/>
    <w:rsid w:val="00B02C7E"/>
    <w:rsid w:val="00B55E96"/>
    <w:rsid w:val="00B70695"/>
    <w:rsid w:val="00B80A77"/>
    <w:rsid w:val="00BB55AB"/>
    <w:rsid w:val="00BC3282"/>
    <w:rsid w:val="00BD53DF"/>
    <w:rsid w:val="00C0277B"/>
    <w:rsid w:val="00C51BD7"/>
    <w:rsid w:val="00C647D2"/>
    <w:rsid w:val="00C82F5E"/>
    <w:rsid w:val="00C84448"/>
    <w:rsid w:val="00C84EA8"/>
    <w:rsid w:val="00C91C67"/>
    <w:rsid w:val="00CB5120"/>
    <w:rsid w:val="00CD7F36"/>
    <w:rsid w:val="00D044F3"/>
    <w:rsid w:val="00D26004"/>
    <w:rsid w:val="00D40BF6"/>
    <w:rsid w:val="00D428EF"/>
    <w:rsid w:val="00D51974"/>
    <w:rsid w:val="00D54D5F"/>
    <w:rsid w:val="00D64D1F"/>
    <w:rsid w:val="00D865EF"/>
    <w:rsid w:val="00D95D25"/>
    <w:rsid w:val="00DF329C"/>
    <w:rsid w:val="00E04D41"/>
    <w:rsid w:val="00E2535C"/>
    <w:rsid w:val="00E360C5"/>
    <w:rsid w:val="00E46E0D"/>
    <w:rsid w:val="00E6024C"/>
    <w:rsid w:val="00E64780"/>
    <w:rsid w:val="00E75B32"/>
    <w:rsid w:val="00E827B3"/>
    <w:rsid w:val="00E92152"/>
    <w:rsid w:val="00EA4D9E"/>
    <w:rsid w:val="00EB26CF"/>
    <w:rsid w:val="00EE6A8B"/>
    <w:rsid w:val="00EF7803"/>
    <w:rsid w:val="00F351BB"/>
    <w:rsid w:val="00F63FFB"/>
    <w:rsid w:val="00FA7245"/>
    <w:rsid w:val="00FD46FD"/>
    <w:rsid w:val="00FF1C14"/>
    <w:rsid w:val="0876BE13"/>
    <w:rsid w:val="0B49A2F8"/>
    <w:rsid w:val="0C662CAB"/>
    <w:rsid w:val="13B95FEE"/>
    <w:rsid w:val="15C96FB0"/>
    <w:rsid w:val="1B8ED357"/>
    <w:rsid w:val="1C9C2D55"/>
    <w:rsid w:val="1E1D31B3"/>
    <w:rsid w:val="1EFCC9EE"/>
    <w:rsid w:val="22BDB516"/>
    <w:rsid w:val="2C002B1C"/>
    <w:rsid w:val="2CF55324"/>
    <w:rsid w:val="2DAD047E"/>
    <w:rsid w:val="31A2810C"/>
    <w:rsid w:val="335ADA1B"/>
    <w:rsid w:val="33BE26B6"/>
    <w:rsid w:val="344F9C78"/>
    <w:rsid w:val="34C190E9"/>
    <w:rsid w:val="35C4FB1C"/>
    <w:rsid w:val="35FF54EE"/>
    <w:rsid w:val="386428B6"/>
    <w:rsid w:val="3CC81955"/>
    <w:rsid w:val="43524A28"/>
    <w:rsid w:val="43E3BFEA"/>
    <w:rsid w:val="4428B6D9"/>
    <w:rsid w:val="456D6B4A"/>
    <w:rsid w:val="48F4A018"/>
    <w:rsid w:val="49A20A5B"/>
    <w:rsid w:val="51A3AE13"/>
    <w:rsid w:val="5CCA8C1A"/>
    <w:rsid w:val="61938001"/>
    <w:rsid w:val="62204904"/>
    <w:rsid w:val="65A0F5FC"/>
    <w:rsid w:val="6903ADF7"/>
    <w:rsid w:val="6A27E84C"/>
    <w:rsid w:val="6B2B527F"/>
    <w:rsid w:val="6C01BF30"/>
    <w:rsid w:val="6E089396"/>
    <w:rsid w:val="72A4572A"/>
    <w:rsid w:val="738DF92F"/>
    <w:rsid w:val="753A2391"/>
    <w:rsid w:val="766CD636"/>
    <w:rsid w:val="794A174D"/>
    <w:rsid w:val="7B65B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C027E"/>
  <w15:chartTrackingRefBased/>
  <w15:docId w15:val="{51D7D0EC-E188-4907-8D52-3DB394AF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8E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638"/>
      </w:tabs>
      <w:spacing w:after="120" w:line="240" w:lineRule="auto"/>
      <w:ind w:left="850" w:right="850"/>
    </w:pPr>
    <w:rPr>
      <w:rFonts w:ascii="Roboto" w:eastAsia="Arial Unicode MS" w:hAnsi="Roboto" w:cs="Arial Unicode MS"/>
      <w:color w:val="4D4E4C"/>
      <w:sz w:val="20"/>
      <w:szCs w:val="20"/>
      <w:bdr w:val="nil"/>
      <w:lang w:val="en-US" w:eastAsia="sv-SE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link w:val="BrdtekstTegn"/>
    <w:rsid w:val="00D428E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638"/>
      </w:tabs>
      <w:spacing w:after="120" w:line="240" w:lineRule="auto"/>
      <w:ind w:left="850" w:right="850"/>
    </w:pPr>
    <w:rPr>
      <w:rFonts w:ascii="Roboto" w:eastAsia="Arial Unicode MS" w:hAnsi="Roboto" w:cs="Arial Unicode MS"/>
      <w:color w:val="4D4E4C"/>
      <w:sz w:val="20"/>
      <w:szCs w:val="20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character" w:customStyle="1" w:styleId="BrdtekstTegn">
    <w:name w:val="Brødtekst Tegn"/>
    <w:basedOn w:val="Standardskriftforavsnitt"/>
    <w:link w:val="Brdtekst"/>
    <w:rsid w:val="00D428EF"/>
    <w:rPr>
      <w:rFonts w:ascii="Roboto" w:eastAsia="Arial Unicode MS" w:hAnsi="Roboto" w:cs="Arial Unicode MS"/>
      <w:color w:val="4D4E4C"/>
      <w:sz w:val="20"/>
      <w:szCs w:val="20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table" w:styleId="Tabellrutenett">
    <w:name w:val="Table Grid"/>
    <w:basedOn w:val="Vanligtabell"/>
    <w:uiPriority w:val="39"/>
    <w:rsid w:val="00D42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428EF"/>
    <w:pPr>
      <w:tabs>
        <w:tab w:val="clear" w:pos="9638"/>
        <w:tab w:val="center" w:pos="4513"/>
        <w:tab w:val="right" w:pos="9026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D428EF"/>
    <w:rPr>
      <w:rFonts w:ascii="Roboto" w:eastAsia="Arial Unicode MS" w:hAnsi="Roboto" w:cs="Arial Unicode MS"/>
      <w:color w:val="4D4E4C"/>
      <w:sz w:val="20"/>
      <w:szCs w:val="20"/>
      <w:bdr w:val="nil"/>
      <w:lang w:val="en-US" w:eastAsia="sv-SE"/>
      <w14:textOutline w14:w="0" w14:cap="flat" w14:cmpd="sng" w14:algn="ctr">
        <w14:noFill/>
        <w14:prstDash w14:val="solid"/>
        <w14:bevel/>
      </w14:textOutline>
    </w:rPr>
  </w:style>
  <w:style w:type="paragraph" w:styleId="Bunntekst">
    <w:name w:val="footer"/>
    <w:basedOn w:val="Normal"/>
    <w:link w:val="BunntekstTegn"/>
    <w:uiPriority w:val="99"/>
    <w:unhideWhenUsed/>
    <w:rsid w:val="00D428EF"/>
    <w:pPr>
      <w:tabs>
        <w:tab w:val="clear" w:pos="9638"/>
        <w:tab w:val="center" w:pos="4513"/>
        <w:tab w:val="right" w:pos="9026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D428EF"/>
    <w:rPr>
      <w:rFonts w:ascii="Roboto" w:eastAsia="Arial Unicode MS" w:hAnsi="Roboto" w:cs="Arial Unicode MS"/>
      <w:color w:val="4D4E4C"/>
      <w:sz w:val="20"/>
      <w:szCs w:val="20"/>
      <w:bdr w:val="nil"/>
      <w:lang w:val="en-US" w:eastAsia="sv-SE"/>
      <w14:textOutline w14:w="0" w14:cap="flat" w14:cmpd="sng" w14:algn="ctr">
        <w14:noFill/>
        <w14:prstDash w14:val="solid"/>
        <w14:bevel/>
      </w14:textOutline>
    </w:rPr>
  </w:style>
  <w:style w:type="character" w:styleId="Hyperkobling">
    <w:name w:val="Hyperlink"/>
    <w:rsid w:val="00D428EF"/>
    <w:rPr>
      <w:u w:val="single"/>
    </w:rPr>
  </w:style>
  <w:style w:type="paragraph" w:customStyle="1" w:styleId="Frval">
    <w:name w:val="Förval"/>
    <w:rsid w:val="00D428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character" w:customStyle="1" w:styleId="Ingen">
    <w:name w:val="Ingen"/>
    <w:rsid w:val="00D428EF"/>
  </w:style>
  <w:style w:type="character" w:styleId="Ulstomtale">
    <w:name w:val="Unresolved Mention"/>
    <w:basedOn w:val="Standardskriftforavsnitt"/>
    <w:uiPriority w:val="99"/>
    <w:semiHidden/>
    <w:unhideWhenUsed/>
    <w:rsid w:val="001F2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.salg@serg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66822A58A9441822AE1AA40C7D321" ma:contentTypeVersion="13" ma:contentTypeDescription="Create a new document." ma:contentTypeScope="" ma:versionID="c23db6e93a18351af6b03b17defc953f">
  <xsd:schema xmlns:xsd="http://www.w3.org/2001/XMLSchema" xmlns:xs="http://www.w3.org/2001/XMLSchema" xmlns:p="http://schemas.microsoft.com/office/2006/metadata/properties" xmlns:ns2="07fb4bc9-1f3d-4add-8dd6-2bf4939dee34" xmlns:ns3="8f14cea3-838a-4120-b0d7-bbf863ebaf5f" targetNamespace="http://schemas.microsoft.com/office/2006/metadata/properties" ma:root="true" ma:fieldsID="fdd8ca655ec35e12d43746841195da43" ns2:_="" ns3:_="">
    <xsd:import namespace="07fb4bc9-1f3d-4add-8dd6-2bf4939dee34"/>
    <xsd:import namespace="8f14cea3-838a-4120-b0d7-bbf863ebaf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b4bc9-1f3d-4add-8dd6-2bf4939de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4cea3-838a-4120-b0d7-bbf863ebaf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A22713-2B3D-4246-B7C9-AC91F43C91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804A65-DFD5-4A11-A435-5FD00DB4A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b4bc9-1f3d-4add-8dd6-2bf4939dee34"/>
    <ds:schemaRef ds:uri="8f14cea3-838a-4120-b0d7-bbf863ebaf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DAE480-5A73-46C8-950D-DC97AC287D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152</Words>
  <Characters>806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Gundersen</dc:creator>
  <cp:keywords/>
  <dc:description/>
  <cp:lastModifiedBy>Dynestøl Hilde Thorni</cp:lastModifiedBy>
  <cp:revision>38</cp:revision>
  <dcterms:created xsi:type="dcterms:W3CDTF">2021-09-22T02:23:00Z</dcterms:created>
  <dcterms:modified xsi:type="dcterms:W3CDTF">2022-01-10T08:25:00Z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0x01010084966822A58A9441822AE1AA40C7D321</vt:lpwstr>
  </property>
</Properties>
</file>