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5383" w14:textId="77777777" w:rsidR="00297907" w:rsidRPr="00297907" w:rsidRDefault="00C127F9" w:rsidP="00297907">
      <w:pPr>
        <w:jc w:val="center"/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</w:pPr>
      <w:r w:rsidRPr="00297907">
        <w:rPr>
          <w:rStyle w:val="q4iawc"/>
          <w:rFonts w:ascii="Times New Roman" w:hAnsi="Times New Roman" w:cs="Times New Roman"/>
          <w:b/>
          <w:sz w:val="32"/>
          <w:szCs w:val="32"/>
          <w:lang w:val="uk-UA"/>
        </w:rPr>
        <w:t>Форма згоди власника тварини</w:t>
      </w:r>
    </w:p>
    <w:p w14:paraId="7945CE09" w14:textId="77777777" w:rsidR="00297907" w:rsidRDefault="00297907">
      <w:pPr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14:paraId="05FE1C72" w14:textId="77777777" w:rsidR="00297907" w:rsidRDefault="00C127F9" w:rsidP="00037C2B">
      <w:pPr>
        <w:spacing w:after="0" w:line="360" w:lineRule="auto"/>
        <w:jc w:val="both"/>
        <w:rPr>
          <w:rStyle w:val="viiyi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Норвегія має низький рівень захворюваності багатьма інфекційними захворюваннями та паразитами, як і в інших країнах.</w:t>
      </w:r>
      <w:r w:rsidRPr="003727A0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95E78F" w14:textId="77777777" w:rsidR="00297907" w:rsidRDefault="00C127F9" w:rsidP="00037C2B">
      <w:pPr>
        <w:spacing w:after="0" w:line="360" w:lineRule="auto"/>
        <w:jc w:val="both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Профілактичне лікування тварин, які прибувають з-за кордону, захистить вашу тварину та тварин у Норвегії від </w:t>
      </w:r>
      <w:r w:rsidR="00297907"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хвороби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.</w:t>
      </w:r>
      <w:r w:rsidRPr="003727A0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Таке лікування включає </w:t>
      </w:r>
      <w:r w:rsidR="00D95ABA">
        <w:rPr>
          <w:rStyle w:val="q4iawc"/>
          <w:rFonts w:ascii="Times New Roman" w:hAnsi="Times New Roman" w:cs="Times New Roman"/>
          <w:sz w:val="28"/>
          <w:szCs w:val="28"/>
          <w:lang w:val="uk-UA"/>
        </w:rPr>
        <w:t>основні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вакцини та лікування від паразитів. </w:t>
      </w:r>
    </w:p>
    <w:p w14:paraId="11E0F786" w14:textId="196FFB93" w:rsidR="00037C2B" w:rsidRDefault="00661DD8" w:rsidP="00037C2B">
      <w:pPr>
        <w:spacing w:after="0" w:line="360" w:lineRule="auto"/>
        <w:jc w:val="both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Style w:val="q4iawc"/>
            <w:rFonts w:ascii="Times New Roman" w:hAnsi="Times New Roman" w:cs="Times New Roman"/>
            <w:sz w:val="28"/>
            <w:szCs w:val="28"/>
            <w:lang w:val="uk-UA"/>
          </w:rPr>
          <w:id w:val="1656486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4iawc"/>
          </w:rPr>
        </w:sdtEndPr>
        <w:sdtContent>
          <w:r w:rsidR="00676825">
            <w:rPr>
              <w:rStyle w:val="q4iawc"/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76825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7F9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>Основна вакцина для собак</w:t>
      </w:r>
      <w:r w:rsidR="00C127F9" w:rsidRPr="00037C2B">
        <w:rPr>
          <w:rStyle w:val="q4iawc"/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127F9"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захищає від вірусу чумки собак, аденовірусу собак і парвовірусу собак. </w:t>
      </w:r>
    </w:p>
    <w:p w14:paraId="7E848759" w14:textId="15D43573" w:rsidR="00037C2B" w:rsidRDefault="00661DD8" w:rsidP="00037C2B">
      <w:pPr>
        <w:spacing w:after="0" w:line="360" w:lineRule="auto"/>
        <w:jc w:val="both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Style w:val="q4iawc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id w:val="1143553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4iawc"/>
          </w:rPr>
        </w:sdtEndPr>
        <w:sdtContent>
          <w:r w:rsidR="00676825">
            <w:rPr>
              <w:rStyle w:val="q4iawc"/>
              <w:rFonts w:ascii="MS Gothic" w:eastAsia="MS Gothic" w:hAnsi="MS Gothic" w:cs="Times New Roman" w:hint="eastAsia"/>
              <w:color w:val="000000" w:themeColor="text1"/>
              <w:sz w:val="28"/>
              <w:szCs w:val="28"/>
              <w:lang w:val="uk-UA"/>
            </w:rPr>
            <w:t>☐</w:t>
          </w:r>
        </w:sdtContent>
      </w:sdt>
      <w:r w:rsidR="00676825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7F9"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захищає від чуми котів (котячого парвовірусу) та котячого грипу (котячого каліцивірусу та котячого герпесу). </w:t>
      </w:r>
    </w:p>
    <w:p w14:paraId="3D496B76" w14:textId="4FD256C9" w:rsidR="00037C2B" w:rsidRDefault="00661DD8" w:rsidP="00037C2B">
      <w:pPr>
        <w:spacing w:after="0" w:line="360" w:lineRule="auto"/>
        <w:jc w:val="both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Style w:val="q4iawc"/>
            <w:rFonts w:ascii="Times New Roman" w:hAnsi="Times New Roman" w:cs="Times New Roman"/>
            <w:sz w:val="28"/>
            <w:szCs w:val="28"/>
            <w:lang w:val="uk-UA"/>
          </w:rPr>
          <w:id w:val="1134448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4iawc"/>
          </w:rPr>
        </w:sdtEndPr>
        <w:sdtContent>
          <w:r w:rsidR="00676825">
            <w:rPr>
              <w:rStyle w:val="q4iawc"/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76825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7F9"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І собаку, і кішку обробляють </w:t>
      </w:r>
      <w:r w:rsidR="00C127F9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>паразитоцидами</w:t>
      </w:r>
      <w:r w:rsidR="00C127F9"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, які діють проти різних паразитів, які можуть бути у тварини або в ній. </w:t>
      </w:r>
    </w:p>
    <w:p w14:paraId="44AC7558" w14:textId="77777777" w:rsidR="00037C2B" w:rsidRPr="00676825" w:rsidRDefault="00037C2B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14:paraId="271E84E4" w14:textId="7EF7B8CC" w:rsidR="003727A0" w:rsidRPr="00676825" w:rsidRDefault="00661DD8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Style w:val="q4iawc"/>
            <w:rFonts w:ascii="Times New Roman" w:hAnsi="Times New Roman" w:cs="Times New Roman"/>
            <w:sz w:val="28"/>
            <w:szCs w:val="28"/>
            <w:lang w:val="uk-UA"/>
          </w:rPr>
          <w:id w:val="-1917544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4iawc"/>
          </w:rPr>
        </w:sdtEndPr>
        <w:sdtContent>
          <w:r w:rsidR="00676825" w:rsidRPr="00661DD8">
            <w:rPr>
              <w:rStyle w:val="q4iawc"/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676825" w:rsidRPr="00661DD8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7F9" w:rsidRPr="00676825">
        <w:rPr>
          <w:rStyle w:val="q4iawc"/>
          <w:rFonts w:ascii="Times New Roman" w:hAnsi="Times New Roman" w:cs="Times New Roman"/>
          <w:sz w:val="28"/>
          <w:szCs w:val="28"/>
          <w:lang w:val="uk-UA"/>
        </w:rPr>
        <w:t>Інші необхідні ветеринарні процедури:</w:t>
      </w:r>
    </w:p>
    <w:p w14:paraId="58DCE316" w14:textId="77777777" w:rsidR="00037C2B" w:rsidRPr="00037C2B" w:rsidRDefault="00037C2B" w:rsidP="00037C2B">
      <w:pPr>
        <w:spacing w:line="36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037C2B">
        <w:rPr>
          <w:rStyle w:val="q4iawc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</w:p>
    <w:p w14:paraId="2D00AF0A" w14:textId="77777777" w:rsidR="00037C2B" w:rsidRDefault="003727A0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Я погоджуюсь, що моя тварина з ідентифікаційним номером ....................................................................................</w:t>
      </w:r>
      <w:r w:rsidR="00037C2B" w:rsidRPr="00037C2B">
        <w:rPr>
          <w:rStyle w:val="q4iawc"/>
          <w:rFonts w:ascii="Times New Roman" w:hAnsi="Times New Roman" w:cs="Times New Roman"/>
          <w:sz w:val="28"/>
          <w:szCs w:val="28"/>
        </w:rPr>
        <w:t>.................................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.... отримувати лікування за домовленістю. </w:t>
      </w:r>
    </w:p>
    <w:p w14:paraId="0E47E9A1" w14:textId="77777777" w:rsidR="00037C2B" w:rsidRDefault="00037C2B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14:paraId="77DA748A" w14:textId="77777777" w:rsidR="00037C2B" w:rsidRDefault="003727A0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Повне ім'я власника тварини ..........................................</w:t>
      </w:r>
      <w:r w:rsidR="00037C2B" w:rsidRPr="00D95ABA">
        <w:rPr>
          <w:rStyle w:val="q4iawc"/>
          <w:rFonts w:ascii="Times New Roman" w:hAnsi="Times New Roman" w:cs="Times New Roman"/>
          <w:sz w:val="28"/>
          <w:szCs w:val="28"/>
        </w:rPr>
        <w:t>..................................................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.............................</w:t>
      </w:r>
      <w:r w:rsidR="00037C2B" w:rsidRPr="00D95ABA">
        <w:rPr>
          <w:rStyle w:val="q4iawc"/>
          <w:rFonts w:ascii="Times New Roman" w:hAnsi="Times New Roman" w:cs="Times New Roman"/>
          <w:sz w:val="28"/>
          <w:szCs w:val="28"/>
        </w:rPr>
        <w:t>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..... </w:t>
      </w:r>
    </w:p>
    <w:p w14:paraId="12B5D509" w14:textId="77777777" w:rsidR="00037C2B" w:rsidRDefault="003727A0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Номер телефону .............................................</w:t>
      </w:r>
      <w:r w:rsidR="00037C2B" w:rsidRPr="00037C2B">
        <w:rPr>
          <w:rStyle w:val="q4iawc"/>
          <w:rFonts w:ascii="Times New Roman" w:hAnsi="Times New Roman" w:cs="Times New Roman"/>
          <w:sz w:val="28"/>
          <w:szCs w:val="28"/>
        </w:rPr>
        <w:t>......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................................................ </w:t>
      </w:r>
    </w:p>
    <w:p w14:paraId="64BA7A55" w14:textId="77777777" w:rsidR="00037C2B" w:rsidRDefault="003727A0" w:rsidP="00037C2B">
      <w:pPr>
        <w:spacing w:after="0" w:line="36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Електронна пошта ....................................................................</w:t>
      </w:r>
      <w:r w:rsidR="00037C2B" w:rsidRPr="00037C2B">
        <w:rPr>
          <w:rStyle w:val="q4iawc"/>
          <w:rFonts w:ascii="Times New Roman" w:hAnsi="Times New Roman" w:cs="Times New Roman"/>
          <w:sz w:val="28"/>
          <w:szCs w:val="28"/>
        </w:rPr>
        <w:t>............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 xml:space="preserve">............... </w:t>
      </w:r>
    </w:p>
    <w:p w14:paraId="60F3F455" w14:textId="77777777" w:rsidR="00037C2B" w:rsidRDefault="00037C2B">
      <w:pPr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14:paraId="09F13879" w14:textId="355B017D" w:rsidR="003727A0" w:rsidRDefault="003727A0">
      <w:pPr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Підпис власника тварини .......................................</w:t>
      </w:r>
      <w:r w:rsidR="00037C2B" w:rsidRPr="00D95ABA">
        <w:rPr>
          <w:rStyle w:val="q4iawc"/>
          <w:rFonts w:ascii="Times New Roman" w:hAnsi="Times New Roman" w:cs="Times New Roman"/>
          <w:sz w:val="28"/>
          <w:szCs w:val="28"/>
        </w:rPr>
        <w:t>........</w:t>
      </w:r>
      <w:r w:rsidRPr="003727A0">
        <w:rPr>
          <w:rStyle w:val="q4iawc"/>
          <w:rFonts w:ascii="Times New Roman" w:hAnsi="Times New Roman" w:cs="Times New Roman"/>
          <w:sz w:val="28"/>
          <w:szCs w:val="28"/>
          <w:lang w:val="uk-UA"/>
        </w:rPr>
        <w:t>.....................................</w:t>
      </w:r>
    </w:p>
    <w:p w14:paraId="759138F1" w14:textId="77777777" w:rsidR="00661DD8" w:rsidRPr="00BB6CFA" w:rsidRDefault="00661DD8" w:rsidP="00661DD8">
      <w:pPr>
        <w:rPr>
          <w:b/>
          <w:bCs/>
          <w:sz w:val="24"/>
          <w:szCs w:val="24"/>
        </w:rPr>
      </w:pPr>
      <w:r w:rsidRPr="00BB6CFA">
        <w:rPr>
          <w:b/>
          <w:bCs/>
          <w:sz w:val="24"/>
          <w:szCs w:val="24"/>
        </w:rPr>
        <w:lastRenderedPageBreak/>
        <w:t>Samtykkeskjema for dyreeier</w:t>
      </w:r>
    </w:p>
    <w:p w14:paraId="5F426544" w14:textId="77777777" w:rsidR="00661DD8" w:rsidRDefault="00661DD8" w:rsidP="00661DD8">
      <w:r>
        <w:t xml:space="preserve">Norge har lav forekomst av mange smittsomme sykdommer og parasitter som vanlige i andre land. Forebyggende behandling av dyr som kommer fra utlandet vil beskytte ditt dyr og dyrene i Norge mot sykdom. Slik behandling inkluderer kjernevaksiner og behandling mot parasitter. </w:t>
      </w:r>
    </w:p>
    <w:p w14:paraId="1133DB51" w14:textId="77777777" w:rsidR="00661DD8" w:rsidRDefault="00661DD8" w:rsidP="00661DD8">
      <w:sdt>
        <w:sdtPr>
          <w:id w:val="-80046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B2F92">
        <w:t>Kjernevaksine for hund</w:t>
      </w:r>
      <w:r>
        <w:t xml:space="preserve"> beskytter mot valpesyke (canine distepemper virus), smittsom leverbetennelse (canine adenovirus) og parvovirus (canine parvovirus).  </w:t>
      </w:r>
    </w:p>
    <w:p w14:paraId="0D715E56" w14:textId="77777777" w:rsidR="00661DD8" w:rsidRDefault="00661DD8" w:rsidP="00661DD8">
      <w:sdt>
        <w:sdtPr>
          <w:id w:val="-55893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B2F92">
        <w:t>Kjernevaksine for katt</w:t>
      </w:r>
      <w:r>
        <w:t xml:space="preserve"> beskytter mot kattepest (feline parvovirus) og katteinfluensa (feline calicivirus og feline herpesvirus).</w:t>
      </w:r>
    </w:p>
    <w:p w14:paraId="513CCDA7" w14:textId="77777777" w:rsidR="00661DD8" w:rsidRDefault="00661DD8" w:rsidP="00661DD8">
      <w:sdt>
        <w:sdtPr>
          <w:id w:val="14945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Både hund og katt behandles med </w:t>
      </w:r>
      <w:r w:rsidRPr="005B2F92">
        <w:t>parasittmiddel</w:t>
      </w:r>
      <w:r w:rsidRPr="00B27382">
        <w:rPr>
          <w:u w:val="single"/>
        </w:rPr>
        <w:t xml:space="preserve"> </w:t>
      </w:r>
      <w:r>
        <w:t xml:space="preserve">som virker mot ulike parasitter som dyret kan ha på eller i seg. </w:t>
      </w:r>
    </w:p>
    <w:p w14:paraId="24AA534A" w14:textId="77777777" w:rsidR="00661DD8" w:rsidRDefault="00661DD8" w:rsidP="00661DD8">
      <w:sdt>
        <w:sdtPr>
          <w:id w:val="163676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2F92">
        <w:t xml:space="preserve"> Andre veterinærbehandlinger</w:t>
      </w:r>
      <w:r>
        <w:t xml:space="preserve"> som er nødvendig: </w:t>
      </w:r>
    </w:p>
    <w:p w14:paraId="354A0CA2" w14:textId="77777777" w:rsidR="00661DD8" w:rsidRDefault="00661DD8" w:rsidP="00661DD8">
      <w:r>
        <w:t>..................................................................................................................................................................</w:t>
      </w:r>
      <w:r>
        <w:br/>
      </w:r>
    </w:p>
    <w:p w14:paraId="74D37904" w14:textId="77777777" w:rsidR="00661DD8" w:rsidRDefault="00661DD8" w:rsidP="00661DD8">
      <w:r>
        <w:t>...................................................................................................................................................................</w:t>
      </w:r>
    </w:p>
    <w:p w14:paraId="6FD68A4F" w14:textId="77777777" w:rsidR="00661DD8" w:rsidRDefault="00661DD8" w:rsidP="00661DD8"/>
    <w:p w14:paraId="1484DC48" w14:textId="77777777" w:rsidR="00661DD8" w:rsidRDefault="00661DD8" w:rsidP="00661DD8">
      <w:r>
        <w:t>Jeg samtykker til at mitt dyr med ID-nummer ..........................................................................................</w:t>
      </w:r>
      <w:r>
        <w:br/>
        <w:t xml:space="preserve">får behandling som avtalt. </w:t>
      </w:r>
    </w:p>
    <w:p w14:paraId="48037911" w14:textId="77777777" w:rsidR="00661DD8" w:rsidRDefault="00661DD8" w:rsidP="00661DD8"/>
    <w:p w14:paraId="484862E2" w14:textId="77777777" w:rsidR="00661DD8" w:rsidRDefault="00661DD8" w:rsidP="00661DD8">
      <w:r>
        <w:t>Dyreeiers fulle navn ..................................................................................................................................</w:t>
      </w:r>
    </w:p>
    <w:p w14:paraId="1C064C8C" w14:textId="77777777" w:rsidR="00661DD8" w:rsidRDefault="00661DD8" w:rsidP="00661DD8">
      <w:r>
        <w:t>Telefonnummer ..................................................................................................</w:t>
      </w:r>
    </w:p>
    <w:p w14:paraId="38B36589" w14:textId="77777777" w:rsidR="00661DD8" w:rsidRDefault="00661DD8" w:rsidP="00661DD8">
      <w:r>
        <w:t>E-post...................................................................................................................</w:t>
      </w:r>
    </w:p>
    <w:p w14:paraId="554B07F8" w14:textId="77777777" w:rsidR="00661DD8" w:rsidRDefault="00661DD8" w:rsidP="00661DD8"/>
    <w:p w14:paraId="3A7D8EB5" w14:textId="77777777" w:rsidR="00661DD8" w:rsidRDefault="00661DD8" w:rsidP="00661DD8">
      <w:r>
        <w:t>Underskrift dyreeier .................................................................................................................................</w:t>
      </w:r>
    </w:p>
    <w:p w14:paraId="7DD898E1" w14:textId="77777777" w:rsidR="00661DD8" w:rsidRDefault="00661DD8" w:rsidP="00661DD8"/>
    <w:p w14:paraId="7F54DC37" w14:textId="77777777" w:rsidR="00661DD8" w:rsidRPr="003727A0" w:rsidRDefault="00661DD8">
      <w:pPr>
        <w:rPr>
          <w:rFonts w:ascii="Times New Roman" w:hAnsi="Times New Roman" w:cs="Times New Roman"/>
          <w:sz w:val="28"/>
          <w:szCs w:val="28"/>
        </w:rPr>
      </w:pPr>
    </w:p>
    <w:sectPr w:rsidR="00661DD8" w:rsidRPr="00372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F9"/>
    <w:rsid w:val="00037C2B"/>
    <w:rsid w:val="00297907"/>
    <w:rsid w:val="003727A0"/>
    <w:rsid w:val="0040739C"/>
    <w:rsid w:val="00661DD8"/>
    <w:rsid w:val="00676825"/>
    <w:rsid w:val="00C127F9"/>
    <w:rsid w:val="00D95ABA"/>
    <w:rsid w:val="00E15940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16A0"/>
  <w15:chartTrackingRefBased/>
  <w15:docId w15:val="{9D1A834A-BC76-4401-A58E-D317CAE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iiyi">
    <w:name w:val="viiyi"/>
    <w:basedOn w:val="Standardskriftforavsnitt"/>
    <w:rsid w:val="00C127F9"/>
  </w:style>
  <w:style w:type="character" w:customStyle="1" w:styleId="q4iawc">
    <w:name w:val="q4iawc"/>
    <w:basedOn w:val="Standardskriftforavsnitt"/>
    <w:rsid w:val="00C1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Åshild Roaldset</cp:lastModifiedBy>
  <cp:revision>2</cp:revision>
  <dcterms:created xsi:type="dcterms:W3CDTF">2022-04-08T14:28:00Z</dcterms:created>
  <dcterms:modified xsi:type="dcterms:W3CDTF">2022-04-08T14:28:00Z</dcterms:modified>
</cp:coreProperties>
</file>